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86"/>
        <w:tblW w:w="10936" w:type="dxa"/>
        <w:tblLook w:val="04A0" w:firstRow="1" w:lastRow="0" w:firstColumn="1" w:lastColumn="0" w:noHBand="0" w:noVBand="1"/>
      </w:tblPr>
      <w:tblGrid>
        <w:gridCol w:w="1808"/>
        <w:gridCol w:w="9128"/>
      </w:tblGrid>
      <w:tr w:rsidR="00DE58B3" w:rsidTr="00DE58B3">
        <w:trPr>
          <w:trHeight w:val="467"/>
        </w:trPr>
        <w:tc>
          <w:tcPr>
            <w:tcW w:w="1808" w:type="dxa"/>
          </w:tcPr>
          <w:p w:rsidR="00DE58B3" w:rsidRPr="00E424BE" w:rsidRDefault="00DE58B3" w:rsidP="00DE58B3">
            <w:pPr>
              <w:rPr>
                <w:rStyle w:val="Gl"/>
              </w:rPr>
            </w:pPr>
            <w:r w:rsidRPr="00E424BE">
              <w:rPr>
                <w:rStyle w:val="Gl"/>
              </w:rPr>
              <w:t>TARİH</w:t>
            </w:r>
          </w:p>
        </w:tc>
        <w:tc>
          <w:tcPr>
            <w:tcW w:w="9128" w:type="dxa"/>
          </w:tcPr>
          <w:p w:rsidR="00DE58B3" w:rsidRPr="00E424BE" w:rsidRDefault="00E336BB" w:rsidP="00DE58B3">
            <w:pPr>
              <w:rPr>
                <w:rStyle w:val="Gl"/>
              </w:rPr>
            </w:pPr>
            <w:r>
              <w:rPr>
                <w:rStyle w:val="Gl"/>
              </w:rPr>
              <w:t xml:space="preserve">                   MART</w:t>
            </w:r>
            <w:r w:rsidR="00DE58B3">
              <w:rPr>
                <w:rStyle w:val="Gl"/>
              </w:rPr>
              <w:t xml:space="preserve"> AYI</w:t>
            </w:r>
            <w:r>
              <w:rPr>
                <w:rStyle w:val="Gl"/>
              </w:rPr>
              <w:t xml:space="preserve"> İFTAR</w:t>
            </w:r>
            <w:r w:rsidR="00DE58B3">
              <w:rPr>
                <w:rStyle w:val="Gl"/>
              </w:rPr>
              <w:t xml:space="preserve"> YEMEK LİSTESİ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Pr="00ED7401" w:rsidRDefault="00E336BB" w:rsidP="00DE58B3">
            <w:r>
              <w:t>02.03.2025</w:t>
            </w:r>
          </w:p>
        </w:tc>
        <w:tc>
          <w:tcPr>
            <w:tcW w:w="9128" w:type="dxa"/>
          </w:tcPr>
          <w:p w:rsidR="00DE58B3" w:rsidRDefault="00E336BB" w:rsidP="00360C02">
            <w:r>
              <w:t>MERCİMEK ÇORBA</w:t>
            </w:r>
            <w:r w:rsidR="00935E42">
              <w:t xml:space="preserve">, </w:t>
            </w:r>
            <w:r w:rsidR="00360C02">
              <w:t>PATATES YEMEĞİ</w:t>
            </w:r>
            <w:r w:rsidR="00935E42">
              <w:t xml:space="preserve">, </w:t>
            </w:r>
            <w:r w:rsidR="00F12778">
              <w:t>MAKARNA, AYRAN, ŞEKERPARE</w:t>
            </w:r>
          </w:p>
        </w:tc>
      </w:tr>
      <w:tr w:rsidR="00DE58B3" w:rsidTr="00DE58B3">
        <w:trPr>
          <w:trHeight w:val="489"/>
        </w:trPr>
        <w:tc>
          <w:tcPr>
            <w:tcW w:w="1808" w:type="dxa"/>
          </w:tcPr>
          <w:p w:rsidR="00DE58B3" w:rsidRPr="00ED7401" w:rsidRDefault="00E336BB" w:rsidP="00DE58B3">
            <w:r>
              <w:t>03.03.2025</w:t>
            </w:r>
          </w:p>
        </w:tc>
        <w:tc>
          <w:tcPr>
            <w:tcW w:w="9128" w:type="dxa"/>
          </w:tcPr>
          <w:p w:rsidR="00DE58B3" w:rsidRDefault="00E336BB" w:rsidP="005D4334">
            <w:r>
              <w:t xml:space="preserve">EZOGELİN </w:t>
            </w:r>
            <w:r w:rsidR="00F12778">
              <w:t>ÇORBA, KAVURMA, PİRİNÇ</w:t>
            </w:r>
            <w:r w:rsidR="00935E42">
              <w:t xml:space="preserve"> </w:t>
            </w:r>
            <w:r w:rsidR="00F12778">
              <w:t>PLAVI</w:t>
            </w:r>
            <w:r w:rsidR="005D4334">
              <w:t>(BEZELYELİ)</w:t>
            </w:r>
            <w:r w:rsidR="00F12778">
              <w:t xml:space="preserve">, SALATA, </w:t>
            </w:r>
            <w:r w:rsidR="005D4334">
              <w:t>REVANİ</w:t>
            </w:r>
          </w:p>
        </w:tc>
      </w:tr>
      <w:tr w:rsidR="00DE58B3" w:rsidTr="00E336BB">
        <w:trPr>
          <w:trHeight w:val="374"/>
        </w:trPr>
        <w:tc>
          <w:tcPr>
            <w:tcW w:w="1808" w:type="dxa"/>
          </w:tcPr>
          <w:p w:rsidR="00DE58B3" w:rsidRPr="00ED7401" w:rsidRDefault="00E336BB" w:rsidP="00DE58B3">
            <w:r>
              <w:t>04.03.2025</w:t>
            </w:r>
          </w:p>
        </w:tc>
        <w:tc>
          <w:tcPr>
            <w:tcW w:w="9128" w:type="dxa"/>
          </w:tcPr>
          <w:p w:rsidR="00935E42" w:rsidRDefault="00E336BB" w:rsidP="005D4334">
            <w:r>
              <w:t xml:space="preserve">ŞEHRİYE </w:t>
            </w:r>
            <w:r w:rsidR="00F12778">
              <w:t>ÇORBA, TAVUK</w:t>
            </w:r>
            <w:r w:rsidR="00935E42">
              <w:t xml:space="preserve"> </w:t>
            </w:r>
            <w:r w:rsidR="00F12778">
              <w:t>HAŞLAMA, BULGUR</w:t>
            </w:r>
            <w:r w:rsidR="00935E42">
              <w:t xml:space="preserve"> </w:t>
            </w:r>
            <w:r w:rsidR="00F12778">
              <w:t xml:space="preserve">PİLAVI, </w:t>
            </w:r>
            <w:r w:rsidR="005D4334">
              <w:t>CACIK</w:t>
            </w:r>
            <w:r w:rsidR="00F12778">
              <w:t xml:space="preserve">, </w:t>
            </w:r>
            <w:r w:rsidR="005D4334" w:rsidRPr="005D4334">
              <w:t xml:space="preserve"> KEMALPAŞA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Pr="00ED7401" w:rsidRDefault="00E336BB" w:rsidP="00DE58B3">
            <w:r>
              <w:t>05.03.2025</w:t>
            </w:r>
          </w:p>
        </w:tc>
        <w:tc>
          <w:tcPr>
            <w:tcW w:w="9128" w:type="dxa"/>
          </w:tcPr>
          <w:p w:rsidR="00DE58B3" w:rsidRDefault="00E336BB" w:rsidP="005D4334">
            <w:r>
              <w:t xml:space="preserve">YAYLA </w:t>
            </w:r>
            <w:r w:rsidR="00F12778">
              <w:t>ÇORBA, İZMİR</w:t>
            </w:r>
            <w:r w:rsidR="00935E42">
              <w:t xml:space="preserve"> </w:t>
            </w:r>
            <w:r w:rsidR="00F12778">
              <w:t xml:space="preserve">KÖFTE, </w:t>
            </w:r>
            <w:r w:rsidR="005D4334">
              <w:t>SOSLU MANTI</w:t>
            </w:r>
            <w:r w:rsidR="00F12778">
              <w:t>, MEYVE</w:t>
            </w:r>
            <w:r w:rsidR="005D4334">
              <w:t>(MANDALİNA)</w:t>
            </w:r>
            <w:r w:rsidR="00935E42">
              <w:t xml:space="preserve">, </w:t>
            </w:r>
            <w:r w:rsidR="006772AA">
              <w:t>SÜTLAÇ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Pr="00ED7401" w:rsidRDefault="00E336BB" w:rsidP="00DE58B3">
            <w:r>
              <w:t>06.03.2025</w:t>
            </w:r>
          </w:p>
        </w:tc>
        <w:tc>
          <w:tcPr>
            <w:tcW w:w="9128" w:type="dxa"/>
          </w:tcPr>
          <w:p w:rsidR="00DE58B3" w:rsidRDefault="00E336BB" w:rsidP="00DE58B3">
            <w:r>
              <w:t xml:space="preserve">DOMATES </w:t>
            </w:r>
            <w:r w:rsidR="00F12778">
              <w:t xml:space="preserve">ÇORBA, </w:t>
            </w:r>
            <w:r w:rsidR="005D4334">
              <w:t xml:space="preserve">ETLİ </w:t>
            </w:r>
            <w:r w:rsidR="00F12778">
              <w:t>NOHUT, PİRİNÇ</w:t>
            </w:r>
            <w:r w:rsidR="00935E42">
              <w:t xml:space="preserve"> </w:t>
            </w:r>
            <w:r w:rsidR="00F12778">
              <w:t>PİLAVI</w:t>
            </w:r>
            <w:r w:rsidR="005D4334">
              <w:t>(İÇ PİLAV KUŞ ÜZÜMLÜ DOLMALIK FISTIK TARÇIN)</w:t>
            </w:r>
            <w:r w:rsidR="00F12778">
              <w:t>, KOMPOSTO, MUHALLEBİ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Default="00DE58B3" w:rsidP="00DE58B3"/>
        </w:tc>
        <w:tc>
          <w:tcPr>
            <w:tcW w:w="9128" w:type="dxa"/>
          </w:tcPr>
          <w:p w:rsidR="00DE58B3" w:rsidRDefault="00DE58B3" w:rsidP="00DE58B3"/>
        </w:tc>
      </w:tr>
      <w:tr w:rsidR="00DE58B3" w:rsidTr="00DE58B3">
        <w:trPr>
          <w:trHeight w:val="489"/>
        </w:trPr>
        <w:tc>
          <w:tcPr>
            <w:tcW w:w="1808" w:type="dxa"/>
          </w:tcPr>
          <w:p w:rsidR="00DE58B3" w:rsidRPr="00ED7401" w:rsidRDefault="00E336BB" w:rsidP="00DE58B3">
            <w:r>
              <w:t>09.03.2025</w:t>
            </w:r>
          </w:p>
        </w:tc>
        <w:tc>
          <w:tcPr>
            <w:tcW w:w="9128" w:type="dxa"/>
          </w:tcPr>
          <w:p w:rsidR="00DE58B3" w:rsidRDefault="00E336BB" w:rsidP="004A082F">
            <w:r>
              <w:t xml:space="preserve">TARHANA </w:t>
            </w:r>
            <w:r w:rsidR="00F12778">
              <w:t>ÇORBA, SOSLU</w:t>
            </w:r>
            <w:r w:rsidR="00935E42">
              <w:t xml:space="preserve"> </w:t>
            </w:r>
            <w:r w:rsidR="00F12778">
              <w:t>TAVUK, PİRİNÇ</w:t>
            </w:r>
            <w:r w:rsidR="00935E42">
              <w:t xml:space="preserve"> PİLAVI, </w:t>
            </w:r>
            <w:r w:rsidR="00F12778">
              <w:t>AYRAN, ŞEKERPARE</w:t>
            </w:r>
            <w:r w:rsidR="00935E42">
              <w:t xml:space="preserve"> 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Pr="00ED7401" w:rsidRDefault="00E336BB" w:rsidP="00DE58B3">
            <w:r>
              <w:t>10.03.2025</w:t>
            </w:r>
          </w:p>
        </w:tc>
        <w:tc>
          <w:tcPr>
            <w:tcW w:w="9128" w:type="dxa"/>
          </w:tcPr>
          <w:p w:rsidR="00DE58B3" w:rsidRDefault="00F12778" w:rsidP="005D4334">
            <w:r>
              <w:t>ŞEHRİYE</w:t>
            </w:r>
            <w:r w:rsidR="00E336BB">
              <w:t xml:space="preserve"> </w:t>
            </w:r>
            <w:r>
              <w:t>ÇORBA, TAS</w:t>
            </w:r>
            <w:r w:rsidR="00935E42">
              <w:t xml:space="preserve"> </w:t>
            </w:r>
            <w:r>
              <w:t>KEBABI, BULGUR</w:t>
            </w:r>
            <w:r w:rsidR="00935E42">
              <w:t xml:space="preserve"> </w:t>
            </w:r>
            <w:r>
              <w:t xml:space="preserve">PİLAVI, CACIK, </w:t>
            </w:r>
            <w:r w:rsidR="005D4334">
              <w:t>REVANİ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Pr="00ED7401" w:rsidRDefault="00E336BB" w:rsidP="00DE58B3">
            <w:r>
              <w:t>11.03.2025</w:t>
            </w:r>
          </w:p>
        </w:tc>
        <w:tc>
          <w:tcPr>
            <w:tcW w:w="9128" w:type="dxa"/>
          </w:tcPr>
          <w:p w:rsidR="00DE58B3" w:rsidRDefault="00E336BB" w:rsidP="005D4334">
            <w:r>
              <w:t xml:space="preserve">MERCİMEK </w:t>
            </w:r>
            <w:r w:rsidR="00F12778">
              <w:t xml:space="preserve">ÇORBA, </w:t>
            </w:r>
            <w:r w:rsidR="005D4334">
              <w:t>MUSAKKA</w:t>
            </w:r>
            <w:r w:rsidR="00F12778">
              <w:t xml:space="preserve">, </w:t>
            </w:r>
            <w:r w:rsidR="005D4334">
              <w:t>BEZELYELİ PİLAV</w:t>
            </w:r>
            <w:r w:rsidR="00F12778">
              <w:t>, MEYVE</w:t>
            </w:r>
            <w:r w:rsidR="005D4334">
              <w:t>(MUZ)</w:t>
            </w:r>
            <w:r w:rsidR="00F12778">
              <w:t>, SÜTLAÇ</w:t>
            </w:r>
          </w:p>
        </w:tc>
      </w:tr>
      <w:tr w:rsidR="00DE58B3" w:rsidTr="00DE58B3">
        <w:trPr>
          <w:trHeight w:val="489"/>
        </w:trPr>
        <w:tc>
          <w:tcPr>
            <w:tcW w:w="1808" w:type="dxa"/>
          </w:tcPr>
          <w:p w:rsidR="00DE58B3" w:rsidRPr="00ED7401" w:rsidRDefault="00E336BB" w:rsidP="00DE58B3">
            <w:r>
              <w:t>12.03.2025</w:t>
            </w:r>
          </w:p>
        </w:tc>
        <w:tc>
          <w:tcPr>
            <w:tcW w:w="9128" w:type="dxa"/>
          </w:tcPr>
          <w:p w:rsidR="00DE58B3" w:rsidRDefault="00F12778" w:rsidP="00D46913">
            <w:r>
              <w:t>EZOGELİN</w:t>
            </w:r>
            <w:r w:rsidR="00E336BB">
              <w:t xml:space="preserve"> </w:t>
            </w:r>
            <w:r>
              <w:t>ÇORBA, FIRIN</w:t>
            </w:r>
            <w:r w:rsidR="00935E42">
              <w:t xml:space="preserve"> </w:t>
            </w:r>
            <w:r>
              <w:t xml:space="preserve">TAVUK, </w:t>
            </w:r>
            <w:r w:rsidR="00D46913">
              <w:t>BİBER DOLMASI</w:t>
            </w:r>
            <w:r>
              <w:t xml:space="preserve">, SALATA, </w:t>
            </w:r>
            <w:r w:rsidR="005D4334">
              <w:t>ISLAK KEK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Pr="00ED7401" w:rsidRDefault="00E336BB" w:rsidP="00DE58B3">
            <w:r>
              <w:t>13.03.2025</w:t>
            </w:r>
          </w:p>
        </w:tc>
        <w:tc>
          <w:tcPr>
            <w:tcW w:w="9128" w:type="dxa"/>
          </w:tcPr>
          <w:p w:rsidR="00DE58B3" w:rsidRDefault="00E336BB" w:rsidP="005D4334">
            <w:r>
              <w:t>YAYLA ÇORBA</w:t>
            </w:r>
            <w:r w:rsidR="00935E42">
              <w:t xml:space="preserve">, KÖFTE </w:t>
            </w:r>
            <w:r w:rsidR="00F12778">
              <w:t xml:space="preserve">PATATES, </w:t>
            </w:r>
            <w:r w:rsidR="005D4334">
              <w:t>SOSLU MANTI</w:t>
            </w:r>
            <w:r w:rsidR="00F12778">
              <w:t>, KOMPOSTO, MUHALLEBİ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Default="00DE58B3" w:rsidP="00DE58B3"/>
        </w:tc>
        <w:tc>
          <w:tcPr>
            <w:tcW w:w="9128" w:type="dxa"/>
          </w:tcPr>
          <w:p w:rsidR="00DE58B3" w:rsidRDefault="00DE58B3" w:rsidP="00DE58B3"/>
        </w:tc>
      </w:tr>
      <w:tr w:rsidR="00DE58B3" w:rsidTr="00DE58B3">
        <w:trPr>
          <w:trHeight w:val="489"/>
        </w:trPr>
        <w:tc>
          <w:tcPr>
            <w:tcW w:w="1808" w:type="dxa"/>
          </w:tcPr>
          <w:p w:rsidR="00DE58B3" w:rsidRPr="00ED7401" w:rsidRDefault="00E336BB" w:rsidP="00DE58B3">
            <w:r>
              <w:t>16.03.2025</w:t>
            </w:r>
          </w:p>
        </w:tc>
        <w:tc>
          <w:tcPr>
            <w:tcW w:w="9128" w:type="dxa"/>
          </w:tcPr>
          <w:p w:rsidR="00DE58B3" w:rsidRDefault="00E336BB" w:rsidP="005D4334">
            <w:r>
              <w:t>DOMATES ÇORBA</w:t>
            </w:r>
            <w:r w:rsidR="00935E42">
              <w:t>,</w:t>
            </w:r>
            <w:r>
              <w:t xml:space="preserve"> </w:t>
            </w:r>
            <w:r w:rsidR="005D4334">
              <w:t xml:space="preserve">TAVUKLU </w:t>
            </w:r>
            <w:r w:rsidR="00360C02">
              <w:t xml:space="preserve">PATATES </w:t>
            </w:r>
            <w:r w:rsidR="00F12778">
              <w:t xml:space="preserve">YEMEĞİ, MAKARNA, </w:t>
            </w:r>
            <w:r w:rsidR="005D4334">
              <w:t>CACIK</w:t>
            </w:r>
            <w:r w:rsidR="00F12778">
              <w:t>, ŞEKERPARE</w:t>
            </w:r>
          </w:p>
        </w:tc>
      </w:tr>
      <w:tr w:rsidR="00DE58B3" w:rsidTr="00DE58B3">
        <w:trPr>
          <w:trHeight w:val="489"/>
        </w:trPr>
        <w:tc>
          <w:tcPr>
            <w:tcW w:w="1808" w:type="dxa"/>
          </w:tcPr>
          <w:p w:rsidR="00DE58B3" w:rsidRDefault="00E336BB" w:rsidP="00DE58B3">
            <w:r>
              <w:t>17.03.2025</w:t>
            </w:r>
          </w:p>
        </w:tc>
        <w:tc>
          <w:tcPr>
            <w:tcW w:w="9128" w:type="dxa"/>
          </w:tcPr>
          <w:p w:rsidR="00DE58B3" w:rsidRDefault="00935E42" w:rsidP="005D4334">
            <w:r>
              <w:t xml:space="preserve">MERCİMEK </w:t>
            </w:r>
            <w:r w:rsidR="00F12778">
              <w:t>ÇORBA, İZMİR</w:t>
            </w:r>
            <w:r w:rsidR="00360C02">
              <w:t xml:space="preserve"> KÖFTE, </w:t>
            </w:r>
            <w:r w:rsidR="00F12778">
              <w:t xml:space="preserve"> </w:t>
            </w:r>
            <w:r w:rsidR="005D4334">
              <w:t>BULGUR PİLAVI</w:t>
            </w:r>
            <w:r w:rsidR="00360C02">
              <w:t xml:space="preserve">, </w:t>
            </w:r>
            <w:r w:rsidR="00F12778">
              <w:t xml:space="preserve">SALATA, </w:t>
            </w:r>
            <w:r w:rsidR="005D4334">
              <w:t>GÜLLAÇ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E336BB" w:rsidRPr="00ED7401" w:rsidRDefault="00E336BB" w:rsidP="00DE58B3">
            <w:r>
              <w:t>18.03.2025</w:t>
            </w:r>
          </w:p>
        </w:tc>
        <w:tc>
          <w:tcPr>
            <w:tcW w:w="9128" w:type="dxa"/>
          </w:tcPr>
          <w:p w:rsidR="00DE58B3" w:rsidRDefault="00935E42" w:rsidP="00F12778">
            <w:r>
              <w:t xml:space="preserve">TARHANA </w:t>
            </w:r>
            <w:r w:rsidR="00F12778">
              <w:t xml:space="preserve">ÇORBA, </w:t>
            </w:r>
            <w:r w:rsidR="005D4334">
              <w:t xml:space="preserve">ETLİ </w:t>
            </w:r>
            <w:r w:rsidR="00F12778">
              <w:t xml:space="preserve">KURUFASÜLYE, </w:t>
            </w:r>
            <w:r w:rsidR="005D4334">
              <w:t xml:space="preserve">ARPA ŞEHRİYELİ </w:t>
            </w:r>
            <w:r w:rsidR="00F12778">
              <w:t>PİRİNÇ PİLAVI</w:t>
            </w:r>
            <w:r w:rsidR="00360C02">
              <w:t xml:space="preserve">, </w:t>
            </w:r>
            <w:r w:rsidR="005D4334">
              <w:t>KOMPOSTO, PUDİNG MUZLU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Pr="00ED7401" w:rsidRDefault="00E336BB" w:rsidP="00DE58B3">
            <w:r>
              <w:t>19.03.2025</w:t>
            </w:r>
          </w:p>
        </w:tc>
        <w:tc>
          <w:tcPr>
            <w:tcW w:w="9128" w:type="dxa"/>
          </w:tcPr>
          <w:p w:rsidR="00DE58B3" w:rsidRDefault="00935E42" w:rsidP="005D4334">
            <w:r>
              <w:t>EZOGELİN ÇORBA,</w:t>
            </w:r>
            <w:r w:rsidR="00360C02">
              <w:t xml:space="preserve"> TAVUK </w:t>
            </w:r>
            <w:r w:rsidR="00F12778">
              <w:t>SOTE</w:t>
            </w:r>
            <w:r w:rsidR="005D4334" w:rsidRPr="005D4334">
              <w:t xml:space="preserve"> PİRİNÇ PİLAVI</w:t>
            </w:r>
            <w:proofErr w:type="gramStart"/>
            <w:r w:rsidR="005D4334" w:rsidRPr="005D4334">
              <w:t>(</w:t>
            </w:r>
            <w:proofErr w:type="gramEnd"/>
            <w:r w:rsidR="005D4334" w:rsidRPr="005D4334">
              <w:t>İÇ PİLAV KUŞ ÜZÜMLÜ DO</w:t>
            </w:r>
            <w:r w:rsidR="005D4334">
              <w:t>L</w:t>
            </w:r>
            <w:r w:rsidR="005D4334" w:rsidRPr="005D4334">
              <w:t xml:space="preserve">MALIK FISTIK TARÇIN, </w:t>
            </w:r>
            <w:r w:rsidR="00360C02">
              <w:t xml:space="preserve">, </w:t>
            </w:r>
            <w:r w:rsidR="00F12778">
              <w:t>MEYVE</w:t>
            </w:r>
            <w:r w:rsidR="005D4334">
              <w:t>(MANDLİNA)</w:t>
            </w:r>
            <w:r w:rsidR="00F12778">
              <w:t>, MUHALLEBİ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E336BB" w:rsidRPr="00ED7401" w:rsidRDefault="00E336BB" w:rsidP="00DE58B3">
            <w:r>
              <w:t>20.03.2025</w:t>
            </w:r>
          </w:p>
        </w:tc>
        <w:tc>
          <w:tcPr>
            <w:tcW w:w="9128" w:type="dxa"/>
          </w:tcPr>
          <w:p w:rsidR="00DE58B3" w:rsidRDefault="00935E42" w:rsidP="005D4334">
            <w:r>
              <w:t>ŞEHRİYE ÇORBA,</w:t>
            </w:r>
            <w:r w:rsidR="00360C02">
              <w:t xml:space="preserve"> ORMAN </w:t>
            </w:r>
            <w:r w:rsidR="00F12778">
              <w:t>KEBABI, BULGUR</w:t>
            </w:r>
            <w:r w:rsidR="00360C02">
              <w:t xml:space="preserve"> </w:t>
            </w:r>
            <w:r w:rsidR="00F12778">
              <w:t xml:space="preserve">PİLAVI, </w:t>
            </w:r>
            <w:r w:rsidR="00653FFB">
              <w:t>CACIK, SÜTLAÇ</w:t>
            </w:r>
          </w:p>
        </w:tc>
      </w:tr>
      <w:tr w:rsidR="00DE58B3" w:rsidTr="00DE58B3">
        <w:trPr>
          <w:trHeight w:val="467"/>
        </w:trPr>
        <w:tc>
          <w:tcPr>
            <w:tcW w:w="1808" w:type="dxa"/>
          </w:tcPr>
          <w:p w:rsidR="00DE58B3" w:rsidRDefault="00DE58B3" w:rsidP="00DE58B3"/>
        </w:tc>
        <w:tc>
          <w:tcPr>
            <w:tcW w:w="9128" w:type="dxa"/>
          </w:tcPr>
          <w:p w:rsidR="00DE58B3" w:rsidRDefault="00DE58B3" w:rsidP="00DE58B3"/>
        </w:tc>
      </w:tr>
      <w:tr w:rsidR="00DE58B3" w:rsidTr="00DE58B3">
        <w:trPr>
          <w:trHeight w:val="389"/>
        </w:trPr>
        <w:tc>
          <w:tcPr>
            <w:tcW w:w="1808" w:type="dxa"/>
          </w:tcPr>
          <w:p w:rsidR="00DE58B3" w:rsidRDefault="00E336BB" w:rsidP="00DE58B3">
            <w:r>
              <w:t>23.03.2025</w:t>
            </w:r>
          </w:p>
        </w:tc>
        <w:tc>
          <w:tcPr>
            <w:tcW w:w="9128" w:type="dxa"/>
          </w:tcPr>
          <w:p w:rsidR="00DE58B3" w:rsidRDefault="00F12778" w:rsidP="00D3641E">
            <w:r>
              <w:t>TARHANA ÇORABA, TAVUK</w:t>
            </w:r>
            <w:r w:rsidR="00360C02">
              <w:t xml:space="preserve"> </w:t>
            </w:r>
            <w:r>
              <w:t>SOTE, PİRİNÇ</w:t>
            </w:r>
            <w:r w:rsidR="00360C02">
              <w:t xml:space="preserve"> </w:t>
            </w:r>
            <w:r>
              <w:t xml:space="preserve">PİLAVI, </w:t>
            </w:r>
            <w:bookmarkStart w:id="0" w:name="_GoBack"/>
            <w:bookmarkEnd w:id="0"/>
            <w:proofErr w:type="gramStart"/>
            <w:r w:rsidR="001B2C1B">
              <w:t>SALATA,</w:t>
            </w:r>
            <w:r>
              <w:t>AYRAN</w:t>
            </w:r>
            <w:proofErr w:type="gramEnd"/>
            <w:r>
              <w:t>, ŞEKERPARE</w:t>
            </w:r>
          </w:p>
        </w:tc>
      </w:tr>
      <w:tr w:rsidR="00DE58B3" w:rsidTr="00DE58B3">
        <w:trPr>
          <w:trHeight w:val="389"/>
        </w:trPr>
        <w:tc>
          <w:tcPr>
            <w:tcW w:w="1808" w:type="dxa"/>
          </w:tcPr>
          <w:p w:rsidR="00DE58B3" w:rsidRDefault="00E336BB" w:rsidP="00DE58B3">
            <w:r>
              <w:t>24.03.2025</w:t>
            </w:r>
          </w:p>
        </w:tc>
        <w:tc>
          <w:tcPr>
            <w:tcW w:w="9128" w:type="dxa"/>
          </w:tcPr>
          <w:p w:rsidR="00DE58B3" w:rsidRDefault="00935E42" w:rsidP="005D4334">
            <w:r>
              <w:t>EZOGELİN ÇORBA,</w:t>
            </w:r>
            <w:r w:rsidR="00360C02">
              <w:t xml:space="preserve"> </w:t>
            </w:r>
            <w:r w:rsidR="005D4334">
              <w:t xml:space="preserve">ETLİ </w:t>
            </w:r>
            <w:r w:rsidR="00555F44">
              <w:t>MUSAKKA, BULGUR</w:t>
            </w:r>
            <w:r w:rsidR="005D4334">
              <w:t xml:space="preserve"> PİLAVI</w:t>
            </w:r>
            <w:r w:rsidR="00F12778">
              <w:t xml:space="preserve">, </w:t>
            </w:r>
            <w:r w:rsidR="005D4334">
              <w:t>CACIK</w:t>
            </w:r>
            <w:r w:rsidR="00F12778">
              <w:t xml:space="preserve">, </w:t>
            </w:r>
            <w:r w:rsidR="005D4334">
              <w:t>REVANİ</w:t>
            </w:r>
          </w:p>
        </w:tc>
      </w:tr>
      <w:tr w:rsidR="00DE58B3" w:rsidTr="00E336BB">
        <w:trPr>
          <w:trHeight w:val="421"/>
        </w:trPr>
        <w:tc>
          <w:tcPr>
            <w:tcW w:w="1808" w:type="dxa"/>
          </w:tcPr>
          <w:p w:rsidR="00DE58B3" w:rsidRDefault="00E336BB" w:rsidP="00DE58B3">
            <w:r>
              <w:t>25.03.2025</w:t>
            </w:r>
          </w:p>
        </w:tc>
        <w:tc>
          <w:tcPr>
            <w:tcW w:w="9128" w:type="dxa"/>
          </w:tcPr>
          <w:p w:rsidR="00CD4061" w:rsidRDefault="00935E42" w:rsidP="00DE58B3">
            <w:r>
              <w:t>ŞEHRİYE ÇORBA,</w:t>
            </w:r>
            <w:r w:rsidR="00360C02">
              <w:t xml:space="preserve"> </w:t>
            </w:r>
            <w:r w:rsidR="00F12778">
              <w:t>KAVURMA, PİRİNÇ</w:t>
            </w:r>
            <w:r w:rsidR="00360C02">
              <w:t xml:space="preserve"> </w:t>
            </w:r>
            <w:r w:rsidR="00F12778">
              <w:t>PİLAVI, SALATA, MUHALLEBİ</w:t>
            </w:r>
          </w:p>
        </w:tc>
      </w:tr>
      <w:tr w:rsidR="00DE58B3" w:rsidTr="00DE58B3">
        <w:trPr>
          <w:trHeight w:val="389"/>
        </w:trPr>
        <w:tc>
          <w:tcPr>
            <w:tcW w:w="1808" w:type="dxa"/>
          </w:tcPr>
          <w:p w:rsidR="00DE58B3" w:rsidRDefault="00E336BB" w:rsidP="00DE58B3">
            <w:r>
              <w:t>26.03.2025</w:t>
            </w:r>
          </w:p>
        </w:tc>
        <w:tc>
          <w:tcPr>
            <w:tcW w:w="9128" w:type="dxa"/>
          </w:tcPr>
          <w:p w:rsidR="00DE58B3" w:rsidRDefault="00935E42" w:rsidP="00555F44">
            <w:r>
              <w:t xml:space="preserve">MERCİMEK </w:t>
            </w:r>
            <w:r w:rsidR="00F12778">
              <w:t>ÇORBA, FIRIN</w:t>
            </w:r>
            <w:r w:rsidR="00360C02">
              <w:t xml:space="preserve"> </w:t>
            </w:r>
            <w:r w:rsidR="00F12778">
              <w:t>TAVUK, BULGUR</w:t>
            </w:r>
            <w:r w:rsidR="00360C02">
              <w:t xml:space="preserve"> </w:t>
            </w:r>
            <w:r w:rsidR="00F12778">
              <w:t xml:space="preserve">PİLAVI, </w:t>
            </w:r>
            <w:r w:rsidR="00555F44">
              <w:t>CACIK, ISLAK KEK</w:t>
            </w:r>
          </w:p>
        </w:tc>
      </w:tr>
      <w:tr w:rsidR="00DE58B3" w:rsidTr="00DE58B3">
        <w:trPr>
          <w:trHeight w:val="389"/>
        </w:trPr>
        <w:tc>
          <w:tcPr>
            <w:tcW w:w="1808" w:type="dxa"/>
          </w:tcPr>
          <w:p w:rsidR="00DE58B3" w:rsidRDefault="00E336BB" w:rsidP="00DE58B3">
            <w:r>
              <w:t>27.03.2025</w:t>
            </w:r>
          </w:p>
        </w:tc>
        <w:tc>
          <w:tcPr>
            <w:tcW w:w="9128" w:type="dxa"/>
          </w:tcPr>
          <w:p w:rsidR="00DE58B3" w:rsidRDefault="00935E42" w:rsidP="005D4334">
            <w:r>
              <w:t>DOMATES ÇORBA,</w:t>
            </w:r>
            <w:r w:rsidR="00360C02">
              <w:t xml:space="preserve"> </w:t>
            </w:r>
            <w:r w:rsidR="005D4334">
              <w:t>SALÇA SOSLU TEPSİ KEBABI</w:t>
            </w:r>
            <w:proofErr w:type="gramStart"/>
            <w:r w:rsidR="005D4334">
              <w:t>(</w:t>
            </w:r>
            <w:proofErr w:type="gramEnd"/>
            <w:r w:rsidR="005D4334">
              <w:t>ÜSTÜ PATATES VE KAPYA BİBERLİ</w:t>
            </w:r>
            <w:r w:rsidR="00F12778">
              <w:t xml:space="preserve"> </w:t>
            </w:r>
            <w:r w:rsidR="005D4334">
              <w:t>BULGUR PİLAVI</w:t>
            </w:r>
            <w:r w:rsidR="00F12778">
              <w:t xml:space="preserve">, </w:t>
            </w:r>
            <w:r w:rsidR="00555F44">
              <w:t>SALATA, KOMPOSTO</w:t>
            </w:r>
            <w:r w:rsidR="00F12778">
              <w:t>, SÜTLAÇ</w:t>
            </w:r>
          </w:p>
        </w:tc>
      </w:tr>
    </w:tbl>
    <w:p w:rsidR="003E13F4" w:rsidRDefault="003E13F4" w:rsidP="00ED7401"/>
    <w:p w:rsidR="00D46913" w:rsidRDefault="00D46913" w:rsidP="00ED7401">
      <w:r>
        <w:t xml:space="preserve">                                                   SAHUR KAHAVLTI MENÜSÜ</w:t>
      </w:r>
    </w:p>
    <w:p w:rsidR="00D46913" w:rsidRDefault="00D46913" w:rsidP="00ED7401">
      <w:r>
        <w:t xml:space="preserve">PAZARTESİ:  HAŞLAMA YUMURTA(ÇOK PİŞMEMİŞ)AÇIK BÜFE </w:t>
      </w:r>
      <w:proofErr w:type="gramStart"/>
      <w:r>
        <w:t>KAHVALTI,MERCİMEK</w:t>
      </w:r>
      <w:proofErr w:type="gramEnd"/>
      <w:r>
        <w:t xml:space="preserve"> ÇORBASI</w:t>
      </w:r>
    </w:p>
    <w:p w:rsidR="00D46913" w:rsidRDefault="00D46913" w:rsidP="00ED7401">
      <w:r>
        <w:t xml:space="preserve">SALI: MELEMEN,   AÇIK BÜFE </w:t>
      </w:r>
      <w:r w:rsidR="00653FFB">
        <w:t>KAHVALTI, KALEM</w:t>
      </w:r>
      <w:r>
        <w:t xml:space="preserve"> BÖREĞİ</w:t>
      </w:r>
    </w:p>
    <w:p w:rsidR="00D46913" w:rsidRDefault="00653FFB" w:rsidP="00ED7401">
      <w:r>
        <w:t>ÇARŞAMBA: MERCİMEK</w:t>
      </w:r>
      <w:r w:rsidR="00D46913">
        <w:t xml:space="preserve"> </w:t>
      </w:r>
      <w:proofErr w:type="gramStart"/>
      <w:r w:rsidR="00D46913">
        <w:t>ÇORBASI,AÇIK</w:t>
      </w:r>
      <w:proofErr w:type="gramEnd"/>
      <w:r w:rsidR="00D46913">
        <w:t xml:space="preserve"> BÜFE KAHVALTI,MİLFÖY BÖREK PEYNİRLİ,HAŞLAMA YUMURTA</w:t>
      </w:r>
    </w:p>
    <w:p w:rsidR="00D46913" w:rsidRDefault="00653FFB" w:rsidP="00ED7401">
      <w:r>
        <w:t xml:space="preserve">PERŞEMBE: </w:t>
      </w:r>
      <w:proofErr w:type="gramStart"/>
      <w:r>
        <w:t>MELEMEN</w:t>
      </w:r>
      <w:r w:rsidR="00D46913">
        <w:t>,AÇIK</w:t>
      </w:r>
      <w:proofErr w:type="gramEnd"/>
      <w:r w:rsidR="00D46913">
        <w:t xml:space="preserve"> BÜFE KAHVALTI,PEYNİRLİ BÖREK</w:t>
      </w:r>
    </w:p>
    <w:p w:rsidR="00D46913" w:rsidRDefault="00653FFB" w:rsidP="00ED7401">
      <w:r>
        <w:t>CUMA: MERCİMEK</w:t>
      </w:r>
      <w:r w:rsidR="00D46913">
        <w:t xml:space="preserve"> </w:t>
      </w:r>
      <w:proofErr w:type="gramStart"/>
      <w:r w:rsidR="00D46913">
        <w:t>ÇORBASI,HAŞLAMA</w:t>
      </w:r>
      <w:proofErr w:type="gramEnd"/>
      <w:r w:rsidR="00D46913">
        <w:t xml:space="preserve"> YUMURTA ,AÇIK BÜFE KAHVALTI</w:t>
      </w:r>
    </w:p>
    <w:p w:rsidR="00555C18" w:rsidRPr="00ED7401" w:rsidRDefault="00653FFB" w:rsidP="00ED7401">
      <w:r>
        <w:t>NOT: HERGÜN</w:t>
      </w:r>
      <w:r w:rsidR="00D46913">
        <w:t xml:space="preserve"> İFTARDA RAMAZAN PİDESİ VERİLECEKTİR.</w:t>
      </w:r>
    </w:p>
    <w:sectPr w:rsidR="00555C18" w:rsidRPr="00ED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01"/>
    <w:rsid w:val="000072DD"/>
    <w:rsid w:val="0010378D"/>
    <w:rsid w:val="00162004"/>
    <w:rsid w:val="001B2C1B"/>
    <w:rsid w:val="001E6E00"/>
    <w:rsid w:val="00227922"/>
    <w:rsid w:val="00235642"/>
    <w:rsid w:val="002736CF"/>
    <w:rsid w:val="002F1739"/>
    <w:rsid w:val="003101F5"/>
    <w:rsid w:val="00360C02"/>
    <w:rsid w:val="003E13F4"/>
    <w:rsid w:val="0043003C"/>
    <w:rsid w:val="004A082F"/>
    <w:rsid w:val="00555C18"/>
    <w:rsid w:val="00555F44"/>
    <w:rsid w:val="005D4334"/>
    <w:rsid w:val="00653FFB"/>
    <w:rsid w:val="00675D15"/>
    <w:rsid w:val="006772AA"/>
    <w:rsid w:val="00711278"/>
    <w:rsid w:val="00720753"/>
    <w:rsid w:val="007F6674"/>
    <w:rsid w:val="00806E2C"/>
    <w:rsid w:val="008D06D3"/>
    <w:rsid w:val="00935E42"/>
    <w:rsid w:val="00A0589A"/>
    <w:rsid w:val="00AB5453"/>
    <w:rsid w:val="00AC3431"/>
    <w:rsid w:val="00B527F3"/>
    <w:rsid w:val="00BA2903"/>
    <w:rsid w:val="00C5546B"/>
    <w:rsid w:val="00CA0FCA"/>
    <w:rsid w:val="00CD4061"/>
    <w:rsid w:val="00D3641E"/>
    <w:rsid w:val="00D46913"/>
    <w:rsid w:val="00D56126"/>
    <w:rsid w:val="00D63FA5"/>
    <w:rsid w:val="00DE58B3"/>
    <w:rsid w:val="00E336BB"/>
    <w:rsid w:val="00E424BE"/>
    <w:rsid w:val="00E931FE"/>
    <w:rsid w:val="00ED7401"/>
    <w:rsid w:val="00ED782D"/>
    <w:rsid w:val="00F10ED1"/>
    <w:rsid w:val="00F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C33C-DD93-41D0-8DB5-B708E26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E424B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1984-C314-4069-A512-D62E6A91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BT_Lab_PC2</cp:lastModifiedBy>
  <cp:revision>6</cp:revision>
  <cp:lastPrinted>2022-12-31T11:53:00Z</cp:lastPrinted>
  <dcterms:created xsi:type="dcterms:W3CDTF">2025-02-28T12:46:00Z</dcterms:created>
  <dcterms:modified xsi:type="dcterms:W3CDTF">2025-02-28T12:54:00Z</dcterms:modified>
</cp:coreProperties>
</file>