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517" w:type="dxa"/>
        <w:tblInd w:w="-289" w:type="dxa"/>
        <w:tblLook w:val="04A0" w:firstRow="1" w:lastRow="0" w:firstColumn="1" w:lastColumn="0" w:noHBand="0" w:noVBand="1"/>
      </w:tblPr>
      <w:tblGrid>
        <w:gridCol w:w="1571"/>
        <w:gridCol w:w="7946"/>
      </w:tblGrid>
      <w:tr w:rsidR="00ED7401" w:rsidTr="00AB5453">
        <w:trPr>
          <w:trHeight w:val="485"/>
        </w:trPr>
        <w:tc>
          <w:tcPr>
            <w:tcW w:w="1571" w:type="dxa"/>
          </w:tcPr>
          <w:p w:rsidR="00ED7401" w:rsidRPr="00E424BE" w:rsidRDefault="00ED7401" w:rsidP="00ED7401">
            <w:pPr>
              <w:rPr>
                <w:rStyle w:val="Gl"/>
              </w:rPr>
            </w:pPr>
            <w:r w:rsidRPr="00E424BE">
              <w:rPr>
                <w:rStyle w:val="Gl"/>
              </w:rPr>
              <w:t>TARİH</w:t>
            </w:r>
          </w:p>
        </w:tc>
        <w:tc>
          <w:tcPr>
            <w:tcW w:w="7946" w:type="dxa"/>
          </w:tcPr>
          <w:p w:rsidR="00ED7401" w:rsidRPr="00E424BE" w:rsidRDefault="000429E9" w:rsidP="001E60D6">
            <w:pPr>
              <w:rPr>
                <w:rStyle w:val="Gl"/>
              </w:rPr>
            </w:pPr>
            <w:r>
              <w:rPr>
                <w:rStyle w:val="Gl"/>
              </w:rPr>
              <w:t xml:space="preserve">                </w:t>
            </w:r>
            <w:r w:rsidR="001E60D6">
              <w:rPr>
                <w:rStyle w:val="Gl"/>
              </w:rPr>
              <w:t xml:space="preserve">NİSAN </w:t>
            </w:r>
            <w:r w:rsidR="00E424BE">
              <w:rPr>
                <w:rStyle w:val="Gl"/>
              </w:rPr>
              <w:t>AYI YEMEK LİSTESİ</w:t>
            </w:r>
          </w:p>
        </w:tc>
      </w:tr>
      <w:tr w:rsidR="008F3769" w:rsidTr="00AB5453">
        <w:trPr>
          <w:trHeight w:val="485"/>
        </w:trPr>
        <w:tc>
          <w:tcPr>
            <w:tcW w:w="1571" w:type="dxa"/>
          </w:tcPr>
          <w:p w:rsidR="008F3769" w:rsidRDefault="00B34532" w:rsidP="00D86475">
            <w:r>
              <w:t>06.04</w:t>
            </w:r>
            <w:r w:rsidR="00D86475">
              <w:t>.2025</w:t>
            </w:r>
          </w:p>
        </w:tc>
        <w:tc>
          <w:tcPr>
            <w:tcW w:w="7946" w:type="dxa"/>
          </w:tcPr>
          <w:p w:rsidR="008F3769" w:rsidRDefault="00B34532" w:rsidP="00ED7401">
            <w:r>
              <w:t xml:space="preserve">ŞEHRİYE </w:t>
            </w:r>
            <w:r w:rsidR="00247DDB">
              <w:t>ÇORBA, PATATES</w:t>
            </w:r>
            <w:r>
              <w:t xml:space="preserve"> </w:t>
            </w:r>
            <w:r w:rsidR="00247DDB">
              <w:t>YEMEĞİ, MAKARNA</w:t>
            </w:r>
          </w:p>
        </w:tc>
      </w:tr>
      <w:tr w:rsidR="00ED7401" w:rsidTr="00AB5453">
        <w:trPr>
          <w:trHeight w:val="485"/>
        </w:trPr>
        <w:tc>
          <w:tcPr>
            <w:tcW w:w="1571" w:type="dxa"/>
          </w:tcPr>
          <w:p w:rsidR="00ED7401" w:rsidRPr="00ED7401" w:rsidRDefault="00B34532" w:rsidP="00ED7401">
            <w:r>
              <w:t>07.04</w:t>
            </w:r>
            <w:r w:rsidR="00D86475">
              <w:t>.2025</w:t>
            </w:r>
          </w:p>
        </w:tc>
        <w:tc>
          <w:tcPr>
            <w:tcW w:w="7946" w:type="dxa"/>
          </w:tcPr>
          <w:p w:rsidR="00ED7401" w:rsidRDefault="00B34532" w:rsidP="00ED7401">
            <w:r>
              <w:t xml:space="preserve">EZO GELİN Ç, KURU </w:t>
            </w:r>
            <w:r w:rsidR="00247DDB">
              <w:t>FASULYE, Ş</w:t>
            </w:r>
            <w:r>
              <w:t xml:space="preserve">.BULGUR </w:t>
            </w:r>
            <w:r w:rsidR="00247DDB">
              <w:t>PİLAVI, HOŞAF</w:t>
            </w:r>
            <w:r>
              <w:t>/BEZELYE Y.</w:t>
            </w:r>
          </w:p>
        </w:tc>
      </w:tr>
      <w:tr w:rsidR="00ED7401" w:rsidTr="00AB5453">
        <w:trPr>
          <w:trHeight w:val="507"/>
        </w:trPr>
        <w:tc>
          <w:tcPr>
            <w:tcW w:w="1571" w:type="dxa"/>
          </w:tcPr>
          <w:p w:rsidR="00ED7401" w:rsidRPr="00ED7401" w:rsidRDefault="00B91291" w:rsidP="00ED7401">
            <w:r>
              <w:t>08</w:t>
            </w:r>
            <w:r w:rsidR="00B34532">
              <w:t>.04</w:t>
            </w:r>
            <w:r w:rsidR="00D86475">
              <w:t>.2025</w:t>
            </w:r>
          </w:p>
        </w:tc>
        <w:tc>
          <w:tcPr>
            <w:tcW w:w="7946" w:type="dxa"/>
          </w:tcPr>
          <w:p w:rsidR="00ED7401" w:rsidRDefault="00B34532" w:rsidP="000429E9">
            <w:r>
              <w:t>DOMATES ÇORBA, PATATES OTURTMA, PİRİNÇ</w:t>
            </w:r>
            <w:r w:rsidR="00E81746">
              <w:t xml:space="preserve"> </w:t>
            </w:r>
            <w:r w:rsidR="00187C69">
              <w:t xml:space="preserve">PİLAVI, </w:t>
            </w:r>
            <w:r>
              <w:t>KEMALPAŞA</w:t>
            </w:r>
            <w:r w:rsidR="00E81746">
              <w:t xml:space="preserve">/ </w:t>
            </w:r>
            <w:r>
              <w:t>PIRASA</w:t>
            </w:r>
          </w:p>
        </w:tc>
      </w:tr>
      <w:tr w:rsidR="00ED7401" w:rsidTr="00AB5453">
        <w:trPr>
          <w:trHeight w:val="485"/>
        </w:trPr>
        <w:tc>
          <w:tcPr>
            <w:tcW w:w="1571" w:type="dxa"/>
          </w:tcPr>
          <w:p w:rsidR="00ED7401" w:rsidRPr="00ED7401" w:rsidRDefault="00B91291" w:rsidP="00ED7401">
            <w:r>
              <w:t>09</w:t>
            </w:r>
            <w:r w:rsidR="00B34532">
              <w:t>.04</w:t>
            </w:r>
            <w:r w:rsidR="00D86475">
              <w:t>.2025</w:t>
            </w:r>
          </w:p>
        </w:tc>
        <w:tc>
          <w:tcPr>
            <w:tcW w:w="7946" w:type="dxa"/>
          </w:tcPr>
          <w:p w:rsidR="0029138C" w:rsidRDefault="00B34532" w:rsidP="000429E9">
            <w:r>
              <w:t xml:space="preserve">MERCİMEK ÇORBA, TAVUK </w:t>
            </w:r>
            <w:r w:rsidR="00247DDB">
              <w:t>SOTE, PİRİNÇ</w:t>
            </w:r>
            <w:r>
              <w:t xml:space="preserve"> PİLAVI, SALATA /PATLICAN MUSAKKA</w:t>
            </w:r>
          </w:p>
        </w:tc>
      </w:tr>
      <w:tr w:rsidR="00ED7401" w:rsidTr="00AB5453">
        <w:trPr>
          <w:trHeight w:val="485"/>
        </w:trPr>
        <w:tc>
          <w:tcPr>
            <w:tcW w:w="1571" w:type="dxa"/>
          </w:tcPr>
          <w:p w:rsidR="00ED7401" w:rsidRPr="00ED7401" w:rsidRDefault="00B91291" w:rsidP="00ED7401">
            <w:r>
              <w:t>10</w:t>
            </w:r>
            <w:r w:rsidR="00B34532">
              <w:t>.04</w:t>
            </w:r>
            <w:r w:rsidR="00D86475">
              <w:t>.2025</w:t>
            </w:r>
          </w:p>
        </w:tc>
        <w:tc>
          <w:tcPr>
            <w:tcW w:w="7946" w:type="dxa"/>
          </w:tcPr>
          <w:p w:rsidR="00ED7401" w:rsidRDefault="00B34532" w:rsidP="000429E9">
            <w:r>
              <w:t xml:space="preserve">ŞEHRİYE ÇORBASI, ISPANAK YEMEĞİ, </w:t>
            </w:r>
            <w:r w:rsidR="00247DDB">
              <w:t>MAKARNA, YOĞURT</w:t>
            </w:r>
            <w:r>
              <w:t xml:space="preserve"> / TAVUK HAŞLAMA</w:t>
            </w:r>
          </w:p>
        </w:tc>
      </w:tr>
      <w:tr w:rsidR="00ED7401" w:rsidTr="00AB5453">
        <w:trPr>
          <w:trHeight w:val="485"/>
        </w:trPr>
        <w:tc>
          <w:tcPr>
            <w:tcW w:w="1571" w:type="dxa"/>
          </w:tcPr>
          <w:p w:rsidR="00ED7401" w:rsidRPr="00ED7401" w:rsidRDefault="00B91291" w:rsidP="00ED7401">
            <w:r>
              <w:t>11</w:t>
            </w:r>
            <w:r w:rsidR="00B34532">
              <w:t>.04.2025</w:t>
            </w:r>
          </w:p>
        </w:tc>
        <w:tc>
          <w:tcPr>
            <w:tcW w:w="7946" w:type="dxa"/>
          </w:tcPr>
          <w:p w:rsidR="00ED7401" w:rsidRDefault="00B34532" w:rsidP="0043003C">
            <w:r>
              <w:t xml:space="preserve">YAYLA </w:t>
            </w:r>
            <w:r w:rsidR="00247DDB">
              <w:t>Ç, PATATES</w:t>
            </w:r>
            <w:r>
              <w:t xml:space="preserve"> </w:t>
            </w:r>
            <w:r w:rsidR="00247DDB">
              <w:t>YEMEĞİ, BULGUR</w:t>
            </w:r>
            <w:r>
              <w:t xml:space="preserve"> </w:t>
            </w:r>
            <w:r w:rsidR="00247DDB">
              <w:t>PİLAVI, PUDİNG</w:t>
            </w:r>
          </w:p>
        </w:tc>
      </w:tr>
      <w:tr w:rsidR="0010378D" w:rsidTr="00AB5453">
        <w:trPr>
          <w:trHeight w:val="485"/>
        </w:trPr>
        <w:tc>
          <w:tcPr>
            <w:tcW w:w="1571" w:type="dxa"/>
          </w:tcPr>
          <w:p w:rsidR="0010378D" w:rsidRPr="00ED7401" w:rsidRDefault="0010378D" w:rsidP="00ED7401"/>
        </w:tc>
        <w:tc>
          <w:tcPr>
            <w:tcW w:w="7946" w:type="dxa"/>
          </w:tcPr>
          <w:p w:rsidR="0010378D" w:rsidRDefault="0010378D" w:rsidP="00ED7401"/>
        </w:tc>
      </w:tr>
      <w:tr w:rsidR="00ED7401" w:rsidTr="00AB5453">
        <w:trPr>
          <w:trHeight w:val="507"/>
        </w:trPr>
        <w:tc>
          <w:tcPr>
            <w:tcW w:w="1571" w:type="dxa"/>
          </w:tcPr>
          <w:p w:rsidR="004C7DDB" w:rsidRPr="00ED7401" w:rsidRDefault="00B91291" w:rsidP="00ED7401">
            <w:r>
              <w:t>14</w:t>
            </w:r>
            <w:r w:rsidR="00B34532">
              <w:t>.04</w:t>
            </w:r>
            <w:r w:rsidR="00D86475">
              <w:t>.2025</w:t>
            </w:r>
          </w:p>
        </w:tc>
        <w:tc>
          <w:tcPr>
            <w:tcW w:w="7946" w:type="dxa"/>
          </w:tcPr>
          <w:p w:rsidR="00ED7401" w:rsidRDefault="00B34532" w:rsidP="00B91291">
            <w:r>
              <w:t xml:space="preserve">YAYLA </w:t>
            </w:r>
            <w:r w:rsidR="00247DDB">
              <w:t>ÇORBASI, NOHUT, BULGUR</w:t>
            </w:r>
            <w:r>
              <w:t xml:space="preserve"> </w:t>
            </w:r>
            <w:r w:rsidR="00247DDB">
              <w:t>PİLAVI, MEYVE</w:t>
            </w:r>
            <w:r>
              <w:t>/ TÜRLÜ YEMEĞİ</w:t>
            </w:r>
          </w:p>
        </w:tc>
      </w:tr>
      <w:tr w:rsidR="00E424BE" w:rsidTr="00AB5453">
        <w:trPr>
          <w:trHeight w:val="507"/>
        </w:trPr>
        <w:tc>
          <w:tcPr>
            <w:tcW w:w="1571" w:type="dxa"/>
          </w:tcPr>
          <w:p w:rsidR="00E424BE" w:rsidRPr="00ED7401" w:rsidRDefault="00B91291" w:rsidP="00ED7401">
            <w:r>
              <w:t>15</w:t>
            </w:r>
            <w:r w:rsidR="00B34532">
              <w:t>.04</w:t>
            </w:r>
            <w:r w:rsidR="00D86475">
              <w:t>.2025</w:t>
            </w:r>
          </w:p>
        </w:tc>
        <w:tc>
          <w:tcPr>
            <w:tcW w:w="7946" w:type="dxa"/>
          </w:tcPr>
          <w:p w:rsidR="00E424BE" w:rsidRDefault="00B34532" w:rsidP="008D2DB4">
            <w:r>
              <w:t xml:space="preserve">MERCİMEK </w:t>
            </w:r>
            <w:r w:rsidR="00247DDB">
              <w:t>ÇORBA, FIRIN</w:t>
            </w:r>
            <w:r>
              <w:t xml:space="preserve"> </w:t>
            </w:r>
            <w:r w:rsidR="00247DDB">
              <w:t>TAVUK, PİRİNÇ</w:t>
            </w:r>
            <w:r w:rsidR="00CB31A6">
              <w:t xml:space="preserve"> </w:t>
            </w:r>
            <w:r w:rsidR="00187C69">
              <w:t>PİLAVI, AYRAN</w:t>
            </w:r>
            <w:r w:rsidR="00B91291">
              <w:t>/TAZEFASÜLYE</w:t>
            </w:r>
          </w:p>
        </w:tc>
      </w:tr>
      <w:tr w:rsidR="0010378D" w:rsidTr="008D2DB4">
        <w:trPr>
          <w:trHeight w:val="368"/>
        </w:trPr>
        <w:tc>
          <w:tcPr>
            <w:tcW w:w="1571" w:type="dxa"/>
          </w:tcPr>
          <w:p w:rsidR="0010378D" w:rsidRPr="00ED7401" w:rsidRDefault="00B91291" w:rsidP="00ED7401">
            <w:r>
              <w:t>16.04</w:t>
            </w:r>
            <w:r w:rsidR="00D86475">
              <w:t>.2025</w:t>
            </w:r>
          </w:p>
        </w:tc>
        <w:tc>
          <w:tcPr>
            <w:tcW w:w="7946" w:type="dxa"/>
          </w:tcPr>
          <w:p w:rsidR="0010378D" w:rsidRDefault="00CB31A6" w:rsidP="003101F5">
            <w:r>
              <w:t xml:space="preserve">DOMATES </w:t>
            </w:r>
            <w:r w:rsidR="00B34532">
              <w:t>ÇORBA,</w:t>
            </w:r>
            <w:r w:rsidR="00B91291">
              <w:t xml:space="preserve"> PATLICAN</w:t>
            </w:r>
            <w:r w:rsidR="00B34532">
              <w:t xml:space="preserve"> </w:t>
            </w:r>
            <w:r w:rsidR="00247DDB">
              <w:t>KEBABI, ARPA</w:t>
            </w:r>
            <w:r w:rsidR="00B34532">
              <w:t xml:space="preserve"> ŞEHRİYE </w:t>
            </w:r>
            <w:r w:rsidR="00247DDB">
              <w:t>PİLAVI, SALATA</w:t>
            </w:r>
            <w:r w:rsidR="00B34532">
              <w:t xml:space="preserve"> /TAVUK YAHNİ</w:t>
            </w:r>
          </w:p>
        </w:tc>
      </w:tr>
      <w:tr w:rsidR="0010378D" w:rsidTr="00AB5453">
        <w:trPr>
          <w:trHeight w:val="485"/>
        </w:trPr>
        <w:tc>
          <w:tcPr>
            <w:tcW w:w="1571" w:type="dxa"/>
          </w:tcPr>
          <w:p w:rsidR="0010378D" w:rsidRPr="00ED7401" w:rsidRDefault="00B91291" w:rsidP="00ED7401">
            <w:r>
              <w:t>17.04</w:t>
            </w:r>
            <w:r w:rsidR="00D86475">
              <w:t>.2025</w:t>
            </w:r>
          </w:p>
        </w:tc>
        <w:tc>
          <w:tcPr>
            <w:tcW w:w="7946" w:type="dxa"/>
          </w:tcPr>
          <w:p w:rsidR="0010378D" w:rsidRDefault="00B91291" w:rsidP="00B91291">
            <w:r>
              <w:t>EZO</w:t>
            </w:r>
            <w:r w:rsidR="00B34532">
              <w:t xml:space="preserve">GELİN </w:t>
            </w:r>
            <w:r w:rsidR="00247DDB">
              <w:t>ÇORBA, PIRASA</w:t>
            </w:r>
            <w:r w:rsidR="00187C69">
              <w:t>, MAKARNA, YOĞURT</w:t>
            </w:r>
            <w:r w:rsidR="00CB31A6">
              <w:t>/</w:t>
            </w:r>
            <w:r w:rsidR="00187C69">
              <w:t xml:space="preserve"> </w:t>
            </w:r>
            <w:r>
              <w:t>TAS KEBABI</w:t>
            </w:r>
          </w:p>
        </w:tc>
      </w:tr>
      <w:tr w:rsidR="0010378D" w:rsidTr="00AB5453">
        <w:trPr>
          <w:trHeight w:val="507"/>
        </w:trPr>
        <w:tc>
          <w:tcPr>
            <w:tcW w:w="1571" w:type="dxa"/>
          </w:tcPr>
          <w:p w:rsidR="0010378D" w:rsidRPr="00ED7401" w:rsidRDefault="00B91291" w:rsidP="00ED7401">
            <w:r>
              <w:t>18.04</w:t>
            </w:r>
            <w:r w:rsidR="00D86475">
              <w:t>.2025</w:t>
            </w:r>
          </w:p>
        </w:tc>
        <w:tc>
          <w:tcPr>
            <w:tcW w:w="7946" w:type="dxa"/>
          </w:tcPr>
          <w:p w:rsidR="0010378D" w:rsidRDefault="003E500A" w:rsidP="0029138C">
            <w:r>
              <w:t xml:space="preserve"> </w:t>
            </w:r>
            <w:r w:rsidR="005672E4">
              <w:t xml:space="preserve">ŞEHRİYE </w:t>
            </w:r>
            <w:r w:rsidR="004A6F6C">
              <w:t>ÇORBA, BEZELYE</w:t>
            </w:r>
            <w:r w:rsidR="00EC416C">
              <w:t xml:space="preserve"> </w:t>
            </w:r>
            <w:r w:rsidR="004A6F6C">
              <w:t>YEMEĞİ, PİRİNÇ</w:t>
            </w:r>
            <w:r w:rsidR="00EC416C">
              <w:t xml:space="preserve"> </w:t>
            </w:r>
            <w:r w:rsidR="004A6F6C">
              <w:t>PİLAVI, ŞEKERPARE</w:t>
            </w:r>
          </w:p>
        </w:tc>
      </w:tr>
      <w:tr w:rsidR="0010378D" w:rsidTr="00AB5453">
        <w:trPr>
          <w:trHeight w:val="485"/>
        </w:trPr>
        <w:tc>
          <w:tcPr>
            <w:tcW w:w="1571" w:type="dxa"/>
          </w:tcPr>
          <w:p w:rsidR="0010378D" w:rsidRPr="00ED7401" w:rsidRDefault="0010378D" w:rsidP="00ED7401"/>
        </w:tc>
        <w:tc>
          <w:tcPr>
            <w:tcW w:w="7946" w:type="dxa"/>
          </w:tcPr>
          <w:p w:rsidR="0010378D" w:rsidRDefault="0010378D" w:rsidP="003B75F2"/>
        </w:tc>
      </w:tr>
      <w:tr w:rsidR="0010378D" w:rsidTr="00AB5453">
        <w:trPr>
          <w:trHeight w:val="485"/>
        </w:trPr>
        <w:tc>
          <w:tcPr>
            <w:tcW w:w="1571" w:type="dxa"/>
          </w:tcPr>
          <w:p w:rsidR="0010378D" w:rsidRPr="00ED7401" w:rsidRDefault="0010378D" w:rsidP="00ED7401"/>
        </w:tc>
        <w:tc>
          <w:tcPr>
            <w:tcW w:w="7946" w:type="dxa"/>
          </w:tcPr>
          <w:p w:rsidR="0010378D" w:rsidRDefault="0010378D" w:rsidP="003E1ADA"/>
        </w:tc>
      </w:tr>
      <w:tr w:rsidR="0010378D" w:rsidTr="00AB5453">
        <w:trPr>
          <w:trHeight w:val="485"/>
        </w:trPr>
        <w:tc>
          <w:tcPr>
            <w:tcW w:w="1571" w:type="dxa"/>
          </w:tcPr>
          <w:p w:rsidR="0010378D" w:rsidRPr="00ED7401" w:rsidRDefault="00B91291" w:rsidP="00ED7401">
            <w:r>
              <w:t>21.04</w:t>
            </w:r>
            <w:r w:rsidR="00D86475">
              <w:t>.2025</w:t>
            </w:r>
          </w:p>
        </w:tc>
        <w:tc>
          <w:tcPr>
            <w:tcW w:w="7946" w:type="dxa"/>
          </w:tcPr>
          <w:p w:rsidR="0010378D" w:rsidRDefault="00C3507B" w:rsidP="00247DDB">
            <w:r>
              <w:t xml:space="preserve">EZOGELİN ÇORBA, KURU </w:t>
            </w:r>
            <w:r w:rsidR="004A6F6C">
              <w:t xml:space="preserve">FASULYE, </w:t>
            </w:r>
            <w:r w:rsidR="00247DDB">
              <w:t xml:space="preserve">PİRİNÇ </w:t>
            </w:r>
            <w:r w:rsidR="004A6F6C">
              <w:t>PİLAVI, AYRAN</w:t>
            </w:r>
            <w:r w:rsidR="00DB0480">
              <w:t>/</w:t>
            </w:r>
            <w:r w:rsidR="00B91291">
              <w:t>PATATES YEMEĞİ</w:t>
            </w:r>
          </w:p>
        </w:tc>
      </w:tr>
      <w:tr w:rsidR="0010378D" w:rsidTr="00AB5453">
        <w:trPr>
          <w:trHeight w:val="507"/>
        </w:trPr>
        <w:tc>
          <w:tcPr>
            <w:tcW w:w="1571" w:type="dxa"/>
          </w:tcPr>
          <w:p w:rsidR="0010378D" w:rsidRPr="00ED7401" w:rsidRDefault="00B91291" w:rsidP="00ED7401">
            <w:r>
              <w:t>22.04</w:t>
            </w:r>
            <w:r w:rsidR="00D86475">
              <w:t>.2025</w:t>
            </w:r>
          </w:p>
        </w:tc>
        <w:tc>
          <w:tcPr>
            <w:tcW w:w="7946" w:type="dxa"/>
          </w:tcPr>
          <w:p w:rsidR="0010378D" w:rsidRDefault="00247DDB" w:rsidP="00B91291">
            <w:r>
              <w:t>MERCİMEK ÇORBASI, PEYNİRLİ BÖREK, BİBER DOLMASI, HOŞAF/ MUSAKKA</w:t>
            </w:r>
          </w:p>
        </w:tc>
      </w:tr>
      <w:tr w:rsidR="004C7DDB" w:rsidTr="00AB5453">
        <w:trPr>
          <w:trHeight w:val="507"/>
        </w:trPr>
        <w:tc>
          <w:tcPr>
            <w:tcW w:w="1571" w:type="dxa"/>
          </w:tcPr>
          <w:p w:rsidR="004C7DDB" w:rsidRDefault="00B91291" w:rsidP="00ED7401">
            <w:r>
              <w:t>23.04</w:t>
            </w:r>
            <w:r w:rsidR="00D86475">
              <w:t>.2025</w:t>
            </w:r>
          </w:p>
        </w:tc>
        <w:tc>
          <w:tcPr>
            <w:tcW w:w="7946" w:type="dxa"/>
          </w:tcPr>
          <w:p w:rsidR="004C7DDB" w:rsidRDefault="004C7DDB" w:rsidP="00247DDB"/>
        </w:tc>
      </w:tr>
      <w:tr w:rsidR="0010378D" w:rsidTr="00AB5453">
        <w:trPr>
          <w:trHeight w:val="485"/>
        </w:trPr>
        <w:tc>
          <w:tcPr>
            <w:tcW w:w="1571" w:type="dxa"/>
          </w:tcPr>
          <w:p w:rsidR="0010378D" w:rsidRPr="00ED7401" w:rsidRDefault="00B91291" w:rsidP="00ED7401">
            <w:r>
              <w:t>24.04</w:t>
            </w:r>
            <w:r w:rsidR="00D86475">
              <w:t>.2025</w:t>
            </w:r>
          </w:p>
        </w:tc>
        <w:tc>
          <w:tcPr>
            <w:tcW w:w="7946" w:type="dxa"/>
          </w:tcPr>
          <w:p w:rsidR="0010378D" w:rsidRDefault="00DB0480" w:rsidP="00247DDB">
            <w:r>
              <w:t xml:space="preserve">TARNAHA </w:t>
            </w:r>
            <w:r w:rsidR="004A6F6C">
              <w:t xml:space="preserve">ÇORBASI, , </w:t>
            </w:r>
            <w:r w:rsidR="00247DDB">
              <w:t>TAZEFASÜLYE, PİRİNÇ PİLAVI, YOĞURT/ İZMİR KÖFTE</w:t>
            </w:r>
          </w:p>
        </w:tc>
      </w:tr>
      <w:tr w:rsidR="0010378D" w:rsidTr="00AB5453">
        <w:trPr>
          <w:trHeight w:val="485"/>
        </w:trPr>
        <w:tc>
          <w:tcPr>
            <w:tcW w:w="1571" w:type="dxa"/>
          </w:tcPr>
          <w:p w:rsidR="0010378D" w:rsidRPr="00ED7401" w:rsidRDefault="00B91291" w:rsidP="00ED7401">
            <w:r>
              <w:t>25.04</w:t>
            </w:r>
            <w:r w:rsidR="00D86475">
              <w:t>.2025</w:t>
            </w:r>
          </w:p>
        </w:tc>
        <w:tc>
          <w:tcPr>
            <w:tcW w:w="7946" w:type="dxa"/>
          </w:tcPr>
          <w:p w:rsidR="0010378D" w:rsidRDefault="00DB0480" w:rsidP="000429E9">
            <w:r>
              <w:t xml:space="preserve">ŞEHRİYE </w:t>
            </w:r>
            <w:r w:rsidR="004A6F6C">
              <w:t>ÇORBASI, TÜRLÜ</w:t>
            </w:r>
            <w:r>
              <w:t xml:space="preserve"> </w:t>
            </w:r>
            <w:r w:rsidR="00247DDB">
              <w:t>YEMEĞİ, MAKARNA, MEYVE</w:t>
            </w:r>
          </w:p>
        </w:tc>
      </w:tr>
      <w:tr w:rsidR="0010378D" w:rsidTr="00AB5453">
        <w:trPr>
          <w:trHeight w:val="485"/>
        </w:trPr>
        <w:tc>
          <w:tcPr>
            <w:tcW w:w="1571" w:type="dxa"/>
          </w:tcPr>
          <w:p w:rsidR="0010378D" w:rsidRPr="00ED7401" w:rsidRDefault="0010378D" w:rsidP="00ED7401"/>
        </w:tc>
        <w:tc>
          <w:tcPr>
            <w:tcW w:w="7946" w:type="dxa"/>
          </w:tcPr>
          <w:p w:rsidR="0010378D" w:rsidRDefault="0010378D" w:rsidP="003E1ADA"/>
        </w:tc>
      </w:tr>
      <w:tr w:rsidR="0010378D" w:rsidTr="00AB5453">
        <w:trPr>
          <w:trHeight w:val="507"/>
        </w:trPr>
        <w:tc>
          <w:tcPr>
            <w:tcW w:w="1571" w:type="dxa"/>
          </w:tcPr>
          <w:p w:rsidR="0010378D" w:rsidRPr="00ED7401" w:rsidRDefault="0010378D" w:rsidP="00D86475"/>
        </w:tc>
        <w:tc>
          <w:tcPr>
            <w:tcW w:w="7946" w:type="dxa"/>
          </w:tcPr>
          <w:p w:rsidR="0010378D" w:rsidRDefault="0010378D" w:rsidP="003E1ADA"/>
        </w:tc>
      </w:tr>
      <w:tr w:rsidR="004C7DDB" w:rsidTr="00AB5453">
        <w:trPr>
          <w:trHeight w:val="507"/>
        </w:trPr>
        <w:tc>
          <w:tcPr>
            <w:tcW w:w="1571" w:type="dxa"/>
          </w:tcPr>
          <w:p w:rsidR="004C7DDB" w:rsidRDefault="00B91291" w:rsidP="00ED7401">
            <w:r>
              <w:t>28.04</w:t>
            </w:r>
            <w:r w:rsidR="00D86475">
              <w:t>.2025</w:t>
            </w:r>
          </w:p>
        </w:tc>
        <w:tc>
          <w:tcPr>
            <w:tcW w:w="7946" w:type="dxa"/>
          </w:tcPr>
          <w:p w:rsidR="004C7DDB" w:rsidRDefault="00DB0480" w:rsidP="00247DDB">
            <w:r>
              <w:t xml:space="preserve">YAYLA </w:t>
            </w:r>
            <w:r w:rsidR="004A6F6C">
              <w:t>ÇORBASI, NOHUT</w:t>
            </w:r>
            <w:r>
              <w:t xml:space="preserve"> YEMEĞİ, </w:t>
            </w:r>
            <w:r w:rsidR="00247DDB">
              <w:t>BULGUR, TURŞU</w:t>
            </w:r>
            <w:r w:rsidR="009B1846">
              <w:t>/ETLİ PATATES</w:t>
            </w:r>
          </w:p>
        </w:tc>
      </w:tr>
      <w:tr w:rsidR="004C7DDB" w:rsidTr="00AB5453">
        <w:trPr>
          <w:trHeight w:val="507"/>
        </w:trPr>
        <w:tc>
          <w:tcPr>
            <w:tcW w:w="1571" w:type="dxa"/>
          </w:tcPr>
          <w:p w:rsidR="004C7DDB" w:rsidRDefault="00B91291" w:rsidP="00ED7401">
            <w:r>
              <w:t>29.04</w:t>
            </w:r>
            <w:r w:rsidR="00D86475">
              <w:t>.2025</w:t>
            </w:r>
          </w:p>
        </w:tc>
        <w:tc>
          <w:tcPr>
            <w:tcW w:w="7946" w:type="dxa"/>
          </w:tcPr>
          <w:p w:rsidR="004C7DDB" w:rsidRDefault="00DB0480" w:rsidP="00247DDB">
            <w:r>
              <w:t xml:space="preserve">MERCİMEK </w:t>
            </w:r>
            <w:r w:rsidR="004A6F6C">
              <w:t>ÇORBA, SEBZELİ</w:t>
            </w:r>
            <w:r>
              <w:t xml:space="preserve"> </w:t>
            </w:r>
            <w:r w:rsidR="004A6F6C">
              <w:t xml:space="preserve">KEBAB, </w:t>
            </w:r>
            <w:r w:rsidR="00247DDB">
              <w:t>PİRİNÇ PİLAVI</w:t>
            </w:r>
            <w:r w:rsidR="004A6F6C">
              <w:t>, AYRAN</w:t>
            </w:r>
            <w:r>
              <w:t>,</w:t>
            </w:r>
            <w:r w:rsidR="009B1846">
              <w:t>/</w:t>
            </w:r>
            <w:r w:rsidR="00247DDB">
              <w:t>FIRIN TAVUK</w:t>
            </w:r>
          </w:p>
        </w:tc>
      </w:tr>
      <w:tr w:rsidR="0010378D" w:rsidTr="00AB5453">
        <w:trPr>
          <w:trHeight w:val="404"/>
        </w:trPr>
        <w:tc>
          <w:tcPr>
            <w:tcW w:w="1571" w:type="dxa"/>
          </w:tcPr>
          <w:p w:rsidR="0010378D" w:rsidRPr="00ED7401" w:rsidRDefault="00B91291" w:rsidP="00ED7401">
            <w:r>
              <w:t>30.04</w:t>
            </w:r>
            <w:r w:rsidR="00D86475">
              <w:t>.2025</w:t>
            </w:r>
          </w:p>
        </w:tc>
        <w:tc>
          <w:tcPr>
            <w:tcW w:w="7946" w:type="dxa"/>
          </w:tcPr>
          <w:p w:rsidR="0010378D" w:rsidRDefault="00247DDB" w:rsidP="00247DDB">
            <w:bookmarkStart w:id="0" w:name="_GoBack"/>
            <w:r>
              <w:t>EZO</w:t>
            </w:r>
            <w:r w:rsidR="004A6F6C">
              <w:t xml:space="preserve">GELİN ÇORBAS, </w:t>
            </w:r>
            <w:r>
              <w:t>TAVUK HAŞLAMA</w:t>
            </w:r>
            <w:r w:rsidR="004A6F6C">
              <w:t>, MAKARNA, SALATA</w:t>
            </w:r>
            <w:r w:rsidR="009B1846">
              <w:t>/PATATES OTURTMA</w:t>
            </w:r>
            <w:bookmarkEnd w:id="0"/>
          </w:p>
        </w:tc>
      </w:tr>
      <w:tr w:rsidR="004C7DDB" w:rsidTr="00AB5453">
        <w:trPr>
          <w:trHeight w:val="404"/>
        </w:trPr>
        <w:tc>
          <w:tcPr>
            <w:tcW w:w="1571" w:type="dxa"/>
          </w:tcPr>
          <w:p w:rsidR="004C7DDB" w:rsidRDefault="00B91291" w:rsidP="00ED7401">
            <w:r>
              <w:t>01.05</w:t>
            </w:r>
            <w:r w:rsidR="00D86475">
              <w:t>.2025</w:t>
            </w:r>
          </w:p>
        </w:tc>
        <w:tc>
          <w:tcPr>
            <w:tcW w:w="7946" w:type="dxa"/>
          </w:tcPr>
          <w:p w:rsidR="004C7DDB" w:rsidRDefault="004C7DDB" w:rsidP="00247DDB"/>
        </w:tc>
      </w:tr>
      <w:tr w:rsidR="004C7DDB" w:rsidTr="00AB5453">
        <w:trPr>
          <w:trHeight w:val="404"/>
        </w:trPr>
        <w:tc>
          <w:tcPr>
            <w:tcW w:w="1571" w:type="dxa"/>
          </w:tcPr>
          <w:p w:rsidR="004C7DDB" w:rsidRDefault="00B91291" w:rsidP="00ED7401">
            <w:r>
              <w:t>02.05</w:t>
            </w:r>
            <w:r w:rsidR="00D86475">
              <w:t>.2025</w:t>
            </w:r>
          </w:p>
        </w:tc>
        <w:tc>
          <w:tcPr>
            <w:tcW w:w="7946" w:type="dxa"/>
          </w:tcPr>
          <w:p w:rsidR="004C7DDB" w:rsidRDefault="00247DDB" w:rsidP="00247DDB">
            <w:r>
              <w:t>MERCİMEK ÇORBA, KARIŞIK KIZARTMA, MAKARNA, YOĞURT</w:t>
            </w:r>
          </w:p>
        </w:tc>
      </w:tr>
      <w:tr w:rsidR="004C7DDB" w:rsidTr="00AB5453">
        <w:trPr>
          <w:trHeight w:val="404"/>
        </w:trPr>
        <w:tc>
          <w:tcPr>
            <w:tcW w:w="1571" w:type="dxa"/>
          </w:tcPr>
          <w:p w:rsidR="004C7DDB" w:rsidRDefault="004C7DDB" w:rsidP="0029138C"/>
        </w:tc>
        <w:tc>
          <w:tcPr>
            <w:tcW w:w="7946" w:type="dxa"/>
          </w:tcPr>
          <w:p w:rsidR="004C7DDB" w:rsidRDefault="004C7DDB" w:rsidP="00BB401A"/>
        </w:tc>
      </w:tr>
    </w:tbl>
    <w:p w:rsidR="003E13F4" w:rsidRPr="00ED7401" w:rsidRDefault="003E13F4" w:rsidP="00ED7401"/>
    <w:sectPr w:rsidR="003E13F4" w:rsidRPr="00ED7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01"/>
    <w:rsid w:val="000429E9"/>
    <w:rsid w:val="0005240E"/>
    <w:rsid w:val="0010378D"/>
    <w:rsid w:val="00187C69"/>
    <w:rsid w:val="001E60D6"/>
    <w:rsid w:val="002060BF"/>
    <w:rsid w:val="00247DDB"/>
    <w:rsid w:val="00250A73"/>
    <w:rsid w:val="0029138C"/>
    <w:rsid w:val="002D6CDA"/>
    <w:rsid w:val="003101F5"/>
    <w:rsid w:val="00356B61"/>
    <w:rsid w:val="0039533A"/>
    <w:rsid w:val="003B75F2"/>
    <w:rsid w:val="003E13F4"/>
    <w:rsid w:val="003E1ADA"/>
    <w:rsid w:val="003E500A"/>
    <w:rsid w:val="00415088"/>
    <w:rsid w:val="0043003C"/>
    <w:rsid w:val="004A6F6C"/>
    <w:rsid w:val="004C7DDB"/>
    <w:rsid w:val="005672E4"/>
    <w:rsid w:val="008D2DB4"/>
    <w:rsid w:val="008F3769"/>
    <w:rsid w:val="009B1846"/>
    <w:rsid w:val="00A0589A"/>
    <w:rsid w:val="00AB5453"/>
    <w:rsid w:val="00AC3431"/>
    <w:rsid w:val="00B34532"/>
    <w:rsid w:val="00B529E2"/>
    <w:rsid w:val="00B91291"/>
    <w:rsid w:val="00BB401A"/>
    <w:rsid w:val="00C3507B"/>
    <w:rsid w:val="00C5546B"/>
    <w:rsid w:val="00CB31A6"/>
    <w:rsid w:val="00D63FA5"/>
    <w:rsid w:val="00D86475"/>
    <w:rsid w:val="00DB0480"/>
    <w:rsid w:val="00E424BE"/>
    <w:rsid w:val="00E81746"/>
    <w:rsid w:val="00EC416C"/>
    <w:rsid w:val="00E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FC33C-DD93-41D0-8DB5-B708E26E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E424B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76727-24BA-42A3-A1C2-576C9932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BT_Lab_PC2</cp:lastModifiedBy>
  <cp:revision>2</cp:revision>
  <cp:lastPrinted>2023-12-25T09:11:00Z</cp:lastPrinted>
  <dcterms:created xsi:type="dcterms:W3CDTF">2025-04-14T06:56:00Z</dcterms:created>
  <dcterms:modified xsi:type="dcterms:W3CDTF">2025-04-14T06:56:00Z</dcterms:modified>
</cp:coreProperties>
</file>